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8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1066"/>
        <w:gridCol w:w="801"/>
        <w:gridCol w:w="1454"/>
        <w:gridCol w:w="1062"/>
        <w:gridCol w:w="4377"/>
        <w:gridCol w:w="2552"/>
        <w:gridCol w:w="2692"/>
      </w:tblGrid>
      <w:tr w:rsidR="009C0A28" w:rsidRPr="006E091E" w:rsidTr="00FF59C2">
        <w:trPr>
          <w:trHeight w:val="765"/>
        </w:trPr>
        <w:tc>
          <w:tcPr>
            <w:tcW w:w="144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spacing w:line="240" w:lineRule="atLeas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附件                        </w:t>
            </w:r>
            <w:r w:rsidRPr="00FF59C2">
              <w:rPr>
                <w:rFonts w:ascii="华康简标题宋" w:eastAsia="华康简标题宋" w:hAnsi="宋体" w:hint="eastAsia"/>
                <w:sz w:val="28"/>
                <w:szCs w:val="28"/>
              </w:rPr>
              <w:t xml:space="preserve"> 湖北省预防医学会2016年“消毒领域科研创新专项”中期考核汇总表</w:t>
            </w:r>
          </w:p>
        </w:tc>
      </w:tr>
      <w:tr w:rsidR="009C0A28" w:rsidRPr="006E091E" w:rsidTr="00FF59C2">
        <w:trPr>
          <w:trHeight w:val="765"/>
        </w:trPr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单 位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负责人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题 目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经费使用情况</w:t>
            </w:r>
          </w:p>
        </w:tc>
        <w:tc>
          <w:tcPr>
            <w:tcW w:w="43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自查结论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导师意见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ind w:rightChars="-51" w:right="-107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中期审核情况</w:t>
            </w:r>
          </w:p>
        </w:tc>
      </w:tr>
      <w:tr w:rsidR="009C0A28" w:rsidRPr="006E091E" w:rsidTr="00FF59C2">
        <w:trPr>
          <w:trHeight w:val="1285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华中科技大学附属协和医院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吴艳艳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泛耐药鲍曼不动杆菌对常见消毒剂敏感性的研究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整个实验正按计划书逐步开展，应该能在规定时间内圆满完成课题。根据实验结果，增加敏感鲍曼不动杆菌消毒剂抗性试验。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按预期计划完成研究内容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对于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消毒剂种类和数量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原计划选择含氯类、醇类、季铵盐类和过氧乙酸，实际完成含氯类和醋酸氯己定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，需加快其它类型的进度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C0A28" w:rsidRPr="006E091E" w:rsidTr="00FF59C2">
        <w:trPr>
          <w:trHeight w:val="1350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0A28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湖北省</w:t>
            </w:r>
          </w:p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疾控中心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曾其莉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季铵盐类消毒剂对物表消毒持效性的实验研究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1、所选消毒剂用悬液杀菌法均能有效杀灭金黄色葡萄球菌\大肠杆菌\白色念珠菌；2、原计划根据杀菌试验结果选取抗力最强的微生物，现考虑到项目主要针对物表消毒，决定改用金葡菌进行物表模拟现场试验；3、尽快完成物表消毒试验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基本完成预期任务，重点细化下一步实验方案，提出针对性解决方案，确保任务完成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基本按计划实施。</w:t>
            </w:r>
          </w:p>
        </w:tc>
      </w:tr>
      <w:tr w:rsidR="009C0A28" w:rsidRPr="006E091E" w:rsidTr="00FF59C2">
        <w:trPr>
          <w:trHeight w:val="940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0A28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武汉市</w:t>
            </w:r>
          </w:p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疾控中心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王斌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武汉地区医疗机构污水中耐热大肠杆菌耐药规律研究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项目按期开展，进展顺利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进展顺利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692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ind w:rightChars="-14" w:right="-29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现场采样和调查问卷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数量未达到计划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9C0A28" w:rsidRPr="006E091E" w:rsidTr="00FF59C2">
        <w:trPr>
          <w:trHeight w:val="2353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C0A28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武汉市</w:t>
            </w:r>
          </w:p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中心医院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何小满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邻苯二甲醛、酸性氧化电位水与戊二醛消毒消化内镜的效果及影响因素分析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、研究数据量较少，离中期目标还有一定的差距，后续研究需</w:t>
            </w:r>
            <w:r w:rsidRPr="006E091E">
              <w:rPr>
                <w:rFonts w:ascii="宋体" w:hAnsi="宋体" w:cs="宋体" w:hint="eastAsia"/>
                <w:sz w:val="18"/>
                <w:szCs w:val="18"/>
              </w:rPr>
              <w:t>加快进度。2、阳性胃镜和肠镜数据较少。目前两院区分别固定在周三和周四进行检测，是导致阳性胃镜和肠镜数据较少的一个重要原因，在后续的研究中，发现阳性病人，立即进行检测。3、2016年4月才开始使用邻苯二甲醛对内镜进行消毒，故数据严重偏少，将在后续的研究中着重加强邻苯二甲醛组检测数量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sz w:val="18"/>
                <w:szCs w:val="18"/>
              </w:rPr>
              <w:t>情况属实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1、未按时上交中期考核表；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2、总体采样数量未达到计划。</w:t>
            </w:r>
          </w:p>
        </w:tc>
      </w:tr>
      <w:tr w:rsidR="009C0A28" w:rsidRPr="006E091E" w:rsidTr="00FF59C2">
        <w:trPr>
          <w:trHeight w:val="810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武汉亚洲心脏病医院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范红莉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术前0.5%氯己定口腔护理在预防VAP效果方面的应用研究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已纳入患者</w:t>
            </w:r>
            <w:r w:rsidRPr="006E091E">
              <w:rPr>
                <w:rFonts w:ascii="Calibri" w:hAnsi="Calibri" w:cs="宋体"/>
                <w:color w:val="000000"/>
                <w:sz w:val="18"/>
                <w:szCs w:val="18"/>
              </w:rPr>
              <w:t>231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5B4BDB" w:rsidRDefault="009C0A28" w:rsidP="00FF59C2">
            <w:pPr>
              <w:rPr>
                <w:rFonts w:ascii="宋体" w:hAnsi="宋体" w:cs="宋体"/>
                <w:sz w:val="18"/>
                <w:szCs w:val="18"/>
              </w:rPr>
            </w:pPr>
            <w:r w:rsidRPr="005B4BDB">
              <w:rPr>
                <w:rFonts w:ascii="宋体" w:hAnsi="宋体" w:cs="宋体" w:hint="eastAsia"/>
                <w:sz w:val="18"/>
                <w:szCs w:val="18"/>
              </w:rPr>
              <w:t>未见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1、未按时上交中期考核表；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2、已纳入患者样本数未达到计划。</w:t>
            </w:r>
          </w:p>
        </w:tc>
      </w:tr>
      <w:tr w:rsidR="009C0A28" w:rsidRPr="006E091E" w:rsidTr="00FF59C2">
        <w:trPr>
          <w:trHeight w:val="825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武汉大学人民医院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王莉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重症监护室内中心静脉导管相关血流感染的危险因素研究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已收集相关病人病例标本及对照标本，比较顺利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该项目尚在进行中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1、病例样本量未达到计划；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2、建立数据库尚未完成。</w:t>
            </w:r>
          </w:p>
        </w:tc>
      </w:tr>
      <w:tr w:rsidR="009C0A28" w:rsidRPr="006E091E" w:rsidTr="00FF59C2">
        <w:trPr>
          <w:trHeight w:val="810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0A28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松滋市</w:t>
            </w:r>
          </w:p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人民医院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刘艳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基层医疗机构小型压力蒸汽灭菌器使用缺陷及对策研究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27605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整个项目正按计划书逐步开展，且在调查范围上扩增至全省医疗机构，应该能在规定时间内圆满完成任务。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严格按照设计方案实施，完成初步调查后形成总结邀请相关专家咨询评估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1、问卷调查和现场调查未全部完成；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br/>
              <w:t>2、未按期完成调查论文。</w:t>
            </w:r>
          </w:p>
        </w:tc>
      </w:tr>
      <w:tr w:rsidR="009C0A28" w:rsidRPr="006E091E" w:rsidTr="00FF59C2">
        <w:trPr>
          <w:trHeight w:val="810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0A28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鄂州市</w:t>
            </w:r>
          </w:p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疾控中心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胡远峰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医院常见多重耐药菌对消毒剂耐药性的研究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27605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试验进度基本正常，采集样品中铜绿假单胞菌和鲍曼不动杆菌较少。多重耐药结果分析较好，前期工作重点在进行多重耐药性分析，消毒剂耐药性试验正在进行中。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按照时间节点，基本完成了各阶段任务，需加大样品采集和实验室检测力度，保质保量完成。</w:t>
            </w:r>
          </w:p>
        </w:tc>
        <w:tc>
          <w:tcPr>
            <w:tcW w:w="2692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基本按计划实施。</w:t>
            </w:r>
          </w:p>
        </w:tc>
      </w:tr>
      <w:tr w:rsidR="009C0A28" w:rsidRPr="006E091E" w:rsidTr="00FF59C2">
        <w:trPr>
          <w:trHeight w:val="2685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C0A28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宜昌市</w:t>
            </w:r>
          </w:p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卫生计生综合监督执法局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曾滔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新形势下医院感染管理依法监督策略研究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27605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按既定研究计划开展工作，达到中期考核目标要求。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、本课题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应着重研究医院感染管理与监督执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法之间的协调性问题，用数据体现新模式及改进创新价值。建议下一步研究方法多听取临床专家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意见。2、已完成基础情况调查研究，开展管理新模式、新技术应用研究，并在实际工作中进行了实践探索，达到中期考核目标。</w:t>
            </w:r>
          </w:p>
        </w:tc>
        <w:tc>
          <w:tcPr>
            <w:tcW w:w="2692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基本按计划实施。</w:t>
            </w:r>
          </w:p>
        </w:tc>
      </w:tr>
      <w:tr w:rsidR="009C0A28" w:rsidRPr="006E091E" w:rsidTr="00FF59C2">
        <w:trPr>
          <w:trHeight w:val="1833"/>
        </w:trPr>
        <w:tc>
          <w:tcPr>
            <w:tcW w:w="420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9C0A28" w:rsidRDefault="009C0A28" w:rsidP="00FF59C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黄石市</w:t>
            </w:r>
          </w:p>
          <w:p w:rsidR="009C0A28" w:rsidRPr="006E091E" w:rsidRDefault="009C0A28" w:rsidP="00FF59C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中心医院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李玉娟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醇类手消毒剂持效抗菌活性的应用研究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0A28" w:rsidRPr="006E091E" w:rsidRDefault="009C0A28" w:rsidP="00FF59C2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符合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1、在手消开启当天，对医务人员手卫生完成当时、1、3、5、10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分钟后采样计算，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未发现不同时间之间的细菌数存在差异。2、项目组计划购买ATP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生物荧光快速检测仪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，了解医务人员手消毒后不同时间内细菌数量的变化。后期增加实验样本，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一部分仍采用微生物培养，一部分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用ATP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检测做</w:t>
            </w: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对照，根据检测情况再确定下一步研究方法。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实验设计合理，实验有条不紊的进行，发现结果无差异时，及时讨论可能原因并调整实验方案，实验小组计划购买APT生物荧光快速检测仪，请抓紧落实，尽快开展后续的实验。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C0A28" w:rsidRPr="006E091E" w:rsidRDefault="009C0A28" w:rsidP="00FF59C2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E091E">
              <w:rPr>
                <w:rFonts w:ascii="宋体" w:hAnsi="宋体" w:cs="宋体" w:hint="eastAsia"/>
                <w:color w:val="000000"/>
                <w:sz w:val="18"/>
                <w:szCs w:val="18"/>
              </w:rPr>
              <w:t>基本按计划实施。</w:t>
            </w:r>
          </w:p>
        </w:tc>
      </w:tr>
    </w:tbl>
    <w:p w:rsidR="003C078E" w:rsidRDefault="003C078E" w:rsidP="00B611CC">
      <w:pPr>
        <w:spacing w:line="360" w:lineRule="auto"/>
        <w:ind w:right="560"/>
        <w:rPr>
          <w:rFonts w:hint="eastAsia"/>
          <w:snapToGrid w:val="0"/>
          <w:kern w:val="0"/>
        </w:rPr>
      </w:pPr>
    </w:p>
    <w:sectPr w:rsidR="003C078E" w:rsidSect="00B611CC">
      <w:footerReference w:type="even" r:id="rId7"/>
      <w:footerReference w:type="default" r:id="rId8"/>
      <w:pgSz w:w="16838" w:h="11906" w:orient="landscape"/>
      <w:pgMar w:top="1474" w:right="1191" w:bottom="147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38A" w:rsidRDefault="0003438A">
      <w:r>
        <w:separator/>
      </w:r>
    </w:p>
  </w:endnote>
  <w:endnote w:type="continuationSeparator" w:id="0">
    <w:p w:rsidR="0003438A" w:rsidRDefault="0003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康简标题宋">
    <w:altName w:val="Lingoes Unicode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E4" w:rsidRDefault="004074E4" w:rsidP="00CD4D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074E4" w:rsidRDefault="004074E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E4" w:rsidRDefault="004074E4" w:rsidP="00CD4D5B">
    <w:pPr>
      <w:pStyle w:val="a6"/>
      <w:framePr w:wrap="around" w:vAnchor="text" w:hAnchor="margin" w:xAlign="center" w:y="1"/>
      <w:rPr>
        <w:rStyle w:val="a7"/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11CC">
      <w:rPr>
        <w:rStyle w:val="a7"/>
        <w:noProof/>
      </w:rPr>
      <w:t>3</w:t>
    </w:r>
    <w:r>
      <w:rPr>
        <w:rStyle w:val="a7"/>
      </w:rPr>
      <w:fldChar w:fldCharType="end"/>
    </w:r>
  </w:p>
  <w:p w:rsidR="004074E4" w:rsidRDefault="004074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38A" w:rsidRDefault="0003438A">
      <w:r>
        <w:separator/>
      </w:r>
    </w:p>
  </w:footnote>
  <w:footnote w:type="continuationSeparator" w:id="0">
    <w:p w:rsidR="0003438A" w:rsidRDefault="00034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093"/>
    <w:multiLevelType w:val="hybridMultilevel"/>
    <w:tmpl w:val="5214467E"/>
    <w:lvl w:ilvl="0" w:tplc="F3905C7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A051F"/>
    <w:multiLevelType w:val="hybridMultilevel"/>
    <w:tmpl w:val="DEE0BEAA"/>
    <w:lvl w:ilvl="0" w:tplc="F0E2CD56">
      <w:start w:val="1"/>
      <w:numFmt w:val="japaneseCounting"/>
      <w:lvlText w:val="%1、"/>
      <w:lvlJc w:val="left"/>
      <w:pPr>
        <w:ind w:left="1269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B33A1"/>
    <w:multiLevelType w:val="hybridMultilevel"/>
    <w:tmpl w:val="12BCF212"/>
    <w:lvl w:ilvl="0" w:tplc="34004748">
      <w:start w:val="1"/>
      <w:numFmt w:val="japaneseCounting"/>
      <w:lvlText w:val="%1、"/>
      <w:lvlJc w:val="left"/>
      <w:pPr>
        <w:tabs>
          <w:tab w:val="num" w:pos="1269"/>
        </w:tabs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abstractNum w:abstractNumId="3">
    <w:nsid w:val="367C7626"/>
    <w:multiLevelType w:val="hybridMultilevel"/>
    <w:tmpl w:val="30F0E922"/>
    <w:lvl w:ilvl="0" w:tplc="E8DCC16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">
    <w:nsid w:val="674E57CA"/>
    <w:multiLevelType w:val="hybridMultilevel"/>
    <w:tmpl w:val="0024D3C4"/>
    <w:lvl w:ilvl="0" w:tplc="4016147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78193822"/>
    <w:multiLevelType w:val="hybridMultilevel"/>
    <w:tmpl w:val="4B7E8EB8"/>
    <w:lvl w:ilvl="0" w:tplc="F60CDF70">
      <w:start w:val="1"/>
      <w:numFmt w:val="japaneseCounting"/>
      <w:lvlText w:val="%1、"/>
      <w:lvlJc w:val="left"/>
      <w:pPr>
        <w:ind w:left="114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83A"/>
    <w:rsid w:val="00006C9E"/>
    <w:rsid w:val="00010D87"/>
    <w:rsid w:val="00010EDA"/>
    <w:rsid w:val="00011B43"/>
    <w:rsid w:val="00030B7C"/>
    <w:rsid w:val="00032D28"/>
    <w:rsid w:val="0003438A"/>
    <w:rsid w:val="00040FD9"/>
    <w:rsid w:val="000414FD"/>
    <w:rsid w:val="00043AB9"/>
    <w:rsid w:val="00044C9C"/>
    <w:rsid w:val="00052DD8"/>
    <w:rsid w:val="0005458A"/>
    <w:rsid w:val="00054738"/>
    <w:rsid w:val="00054790"/>
    <w:rsid w:val="00060CAF"/>
    <w:rsid w:val="000626B1"/>
    <w:rsid w:val="00070F5D"/>
    <w:rsid w:val="00073E7F"/>
    <w:rsid w:val="000743F0"/>
    <w:rsid w:val="000759E6"/>
    <w:rsid w:val="00083E48"/>
    <w:rsid w:val="00086B9C"/>
    <w:rsid w:val="00086D9B"/>
    <w:rsid w:val="00087B61"/>
    <w:rsid w:val="0009524B"/>
    <w:rsid w:val="000A272F"/>
    <w:rsid w:val="000A7498"/>
    <w:rsid w:val="000A7E95"/>
    <w:rsid w:val="000B7192"/>
    <w:rsid w:val="000C0805"/>
    <w:rsid w:val="000C45D0"/>
    <w:rsid w:val="000C69CA"/>
    <w:rsid w:val="000D1390"/>
    <w:rsid w:val="000D1F4C"/>
    <w:rsid w:val="000D4DFC"/>
    <w:rsid w:val="000D7973"/>
    <w:rsid w:val="000E722D"/>
    <w:rsid w:val="000F4576"/>
    <w:rsid w:val="000F58F5"/>
    <w:rsid w:val="000F7F3E"/>
    <w:rsid w:val="001016E7"/>
    <w:rsid w:val="00103A1C"/>
    <w:rsid w:val="0010431C"/>
    <w:rsid w:val="00105CDE"/>
    <w:rsid w:val="00106670"/>
    <w:rsid w:val="00106FE8"/>
    <w:rsid w:val="00124668"/>
    <w:rsid w:val="001277F1"/>
    <w:rsid w:val="00131041"/>
    <w:rsid w:val="001314A2"/>
    <w:rsid w:val="00132B84"/>
    <w:rsid w:val="00142205"/>
    <w:rsid w:val="00144194"/>
    <w:rsid w:val="00146731"/>
    <w:rsid w:val="00146F12"/>
    <w:rsid w:val="00150388"/>
    <w:rsid w:val="0015373C"/>
    <w:rsid w:val="001537FC"/>
    <w:rsid w:val="00156716"/>
    <w:rsid w:val="00157E85"/>
    <w:rsid w:val="00164308"/>
    <w:rsid w:val="00167C5A"/>
    <w:rsid w:val="00171F45"/>
    <w:rsid w:val="0017247E"/>
    <w:rsid w:val="001735F9"/>
    <w:rsid w:val="00173A40"/>
    <w:rsid w:val="0017461F"/>
    <w:rsid w:val="001747FB"/>
    <w:rsid w:val="00175A32"/>
    <w:rsid w:val="00177531"/>
    <w:rsid w:val="001805D7"/>
    <w:rsid w:val="00183845"/>
    <w:rsid w:val="0018564E"/>
    <w:rsid w:val="0019211A"/>
    <w:rsid w:val="001948A6"/>
    <w:rsid w:val="001A685D"/>
    <w:rsid w:val="001B5C11"/>
    <w:rsid w:val="001C40DF"/>
    <w:rsid w:val="001C7951"/>
    <w:rsid w:val="001D370B"/>
    <w:rsid w:val="001D4D94"/>
    <w:rsid w:val="001D5EB9"/>
    <w:rsid w:val="001E1B8F"/>
    <w:rsid w:val="001E362B"/>
    <w:rsid w:val="001E393F"/>
    <w:rsid w:val="001E4626"/>
    <w:rsid w:val="001E569C"/>
    <w:rsid w:val="00202A8C"/>
    <w:rsid w:val="002077F8"/>
    <w:rsid w:val="00217283"/>
    <w:rsid w:val="00222736"/>
    <w:rsid w:val="002273E5"/>
    <w:rsid w:val="00227B71"/>
    <w:rsid w:val="002354E3"/>
    <w:rsid w:val="00237F81"/>
    <w:rsid w:val="002403AD"/>
    <w:rsid w:val="00246819"/>
    <w:rsid w:val="00246F3B"/>
    <w:rsid w:val="00247243"/>
    <w:rsid w:val="002518EF"/>
    <w:rsid w:val="002535F7"/>
    <w:rsid w:val="00253C47"/>
    <w:rsid w:val="00257890"/>
    <w:rsid w:val="00263D93"/>
    <w:rsid w:val="002730EC"/>
    <w:rsid w:val="002732CF"/>
    <w:rsid w:val="00275E5B"/>
    <w:rsid w:val="00276AE4"/>
    <w:rsid w:val="002809D4"/>
    <w:rsid w:val="00282496"/>
    <w:rsid w:val="0029440C"/>
    <w:rsid w:val="002950DB"/>
    <w:rsid w:val="00295843"/>
    <w:rsid w:val="002969BD"/>
    <w:rsid w:val="002A3D83"/>
    <w:rsid w:val="002A5722"/>
    <w:rsid w:val="002B14CE"/>
    <w:rsid w:val="002B53E4"/>
    <w:rsid w:val="002C02CC"/>
    <w:rsid w:val="002C1751"/>
    <w:rsid w:val="002C5DFC"/>
    <w:rsid w:val="002C644E"/>
    <w:rsid w:val="002D0B5B"/>
    <w:rsid w:val="002D19E3"/>
    <w:rsid w:val="002D6ED6"/>
    <w:rsid w:val="002E0376"/>
    <w:rsid w:val="002E309B"/>
    <w:rsid w:val="002E79AE"/>
    <w:rsid w:val="002F1DB1"/>
    <w:rsid w:val="002F5306"/>
    <w:rsid w:val="002F7747"/>
    <w:rsid w:val="0030139B"/>
    <w:rsid w:val="00304BB4"/>
    <w:rsid w:val="00311C6C"/>
    <w:rsid w:val="00317AED"/>
    <w:rsid w:val="00325610"/>
    <w:rsid w:val="0033266F"/>
    <w:rsid w:val="00332736"/>
    <w:rsid w:val="00335F91"/>
    <w:rsid w:val="003362EE"/>
    <w:rsid w:val="00340C11"/>
    <w:rsid w:val="00341A4B"/>
    <w:rsid w:val="003445C8"/>
    <w:rsid w:val="003566F4"/>
    <w:rsid w:val="00357F29"/>
    <w:rsid w:val="003605C9"/>
    <w:rsid w:val="00367FF6"/>
    <w:rsid w:val="00370687"/>
    <w:rsid w:val="00372BD6"/>
    <w:rsid w:val="0037357F"/>
    <w:rsid w:val="003769B9"/>
    <w:rsid w:val="00376F70"/>
    <w:rsid w:val="0038073D"/>
    <w:rsid w:val="00382132"/>
    <w:rsid w:val="00394429"/>
    <w:rsid w:val="003964D3"/>
    <w:rsid w:val="003A5127"/>
    <w:rsid w:val="003A7BB5"/>
    <w:rsid w:val="003B138B"/>
    <w:rsid w:val="003B1CF7"/>
    <w:rsid w:val="003C078E"/>
    <w:rsid w:val="003C14C4"/>
    <w:rsid w:val="003C2B0E"/>
    <w:rsid w:val="003C50E5"/>
    <w:rsid w:val="003C59C6"/>
    <w:rsid w:val="003C5E39"/>
    <w:rsid w:val="003C5E6D"/>
    <w:rsid w:val="003D09AA"/>
    <w:rsid w:val="003E0849"/>
    <w:rsid w:val="00406015"/>
    <w:rsid w:val="004074E4"/>
    <w:rsid w:val="00412939"/>
    <w:rsid w:val="00414793"/>
    <w:rsid w:val="00415C3A"/>
    <w:rsid w:val="0041728C"/>
    <w:rsid w:val="00420EDD"/>
    <w:rsid w:val="004210A8"/>
    <w:rsid w:val="00421133"/>
    <w:rsid w:val="004263D4"/>
    <w:rsid w:val="004324C2"/>
    <w:rsid w:val="00432F2E"/>
    <w:rsid w:val="00435A90"/>
    <w:rsid w:val="00437864"/>
    <w:rsid w:val="0044051B"/>
    <w:rsid w:val="00442FF7"/>
    <w:rsid w:val="00445059"/>
    <w:rsid w:val="00464E5C"/>
    <w:rsid w:val="00467FBE"/>
    <w:rsid w:val="00475A7F"/>
    <w:rsid w:val="00477DC9"/>
    <w:rsid w:val="00477F99"/>
    <w:rsid w:val="0048613A"/>
    <w:rsid w:val="00486B78"/>
    <w:rsid w:val="00490B95"/>
    <w:rsid w:val="004B29C4"/>
    <w:rsid w:val="004B74B1"/>
    <w:rsid w:val="004C1388"/>
    <w:rsid w:val="004C1AD9"/>
    <w:rsid w:val="004C3D08"/>
    <w:rsid w:val="004C3F05"/>
    <w:rsid w:val="004C7479"/>
    <w:rsid w:val="004D12BF"/>
    <w:rsid w:val="004D12C2"/>
    <w:rsid w:val="004D5BFE"/>
    <w:rsid w:val="004E30E6"/>
    <w:rsid w:val="004E52E7"/>
    <w:rsid w:val="004E61B2"/>
    <w:rsid w:val="004E6EDF"/>
    <w:rsid w:val="004F007C"/>
    <w:rsid w:val="004F2E01"/>
    <w:rsid w:val="004F5501"/>
    <w:rsid w:val="004F6FD0"/>
    <w:rsid w:val="00501767"/>
    <w:rsid w:val="00513461"/>
    <w:rsid w:val="00515355"/>
    <w:rsid w:val="00516CDC"/>
    <w:rsid w:val="0052472A"/>
    <w:rsid w:val="00525EA8"/>
    <w:rsid w:val="005260F1"/>
    <w:rsid w:val="00531687"/>
    <w:rsid w:val="00535CF6"/>
    <w:rsid w:val="00535D49"/>
    <w:rsid w:val="00543652"/>
    <w:rsid w:val="00554F4F"/>
    <w:rsid w:val="00556DF5"/>
    <w:rsid w:val="005572B3"/>
    <w:rsid w:val="0056007D"/>
    <w:rsid w:val="00563635"/>
    <w:rsid w:val="00564591"/>
    <w:rsid w:val="0056624D"/>
    <w:rsid w:val="00566701"/>
    <w:rsid w:val="00571AE2"/>
    <w:rsid w:val="00575513"/>
    <w:rsid w:val="00582054"/>
    <w:rsid w:val="00583542"/>
    <w:rsid w:val="00587B6B"/>
    <w:rsid w:val="00592F9E"/>
    <w:rsid w:val="005943B2"/>
    <w:rsid w:val="00594CBC"/>
    <w:rsid w:val="00596B06"/>
    <w:rsid w:val="005B141F"/>
    <w:rsid w:val="005B1E22"/>
    <w:rsid w:val="005B235A"/>
    <w:rsid w:val="005C1E07"/>
    <w:rsid w:val="005C1FA5"/>
    <w:rsid w:val="005C3277"/>
    <w:rsid w:val="005C5E57"/>
    <w:rsid w:val="005C5F84"/>
    <w:rsid w:val="005C7F96"/>
    <w:rsid w:val="005D0AB3"/>
    <w:rsid w:val="005D1722"/>
    <w:rsid w:val="005D1E73"/>
    <w:rsid w:val="005D2EC5"/>
    <w:rsid w:val="005D4796"/>
    <w:rsid w:val="005D66BB"/>
    <w:rsid w:val="005E0F35"/>
    <w:rsid w:val="005E4B90"/>
    <w:rsid w:val="005E615E"/>
    <w:rsid w:val="005E6DBA"/>
    <w:rsid w:val="005E7C5C"/>
    <w:rsid w:val="005F3EA8"/>
    <w:rsid w:val="0060130F"/>
    <w:rsid w:val="00601451"/>
    <w:rsid w:val="0060683E"/>
    <w:rsid w:val="00607201"/>
    <w:rsid w:val="00610C86"/>
    <w:rsid w:val="006149CA"/>
    <w:rsid w:val="00615CBB"/>
    <w:rsid w:val="00620392"/>
    <w:rsid w:val="00622159"/>
    <w:rsid w:val="00622A14"/>
    <w:rsid w:val="00624B79"/>
    <w:rsid w:val="00626C45"/>
    <w:rsid w:val="00626FC6"/>
    <w:rsid w:val="00632347"/>
    <w:rsid w:val="006343E3"/>
    <w:rsid w:val="00642A90"/>
    <w:rsid w:val="00644ACD"/>
    <w:rsid w:val="00652D6D"/>
    <w:rsid w:val="00654188"/>
    <w:rsid w:val="00656966"/>
    <w:rsid w:val="006639C8"/>
    <w:rsid w:val="00665C8D"/>
    <w:rsid w:val="00666886"/>
    <w:rsid w:val="0067196B"/>
    <w:rsid w:val="00672673"/>
    <w:rsid w:val="006730CB"/>
    <w:rsid w:val="00674915"/>
    <w:rsid w:val="00675F89"/>
    <w:rsid w:val="006760DD"/>
    <w:rsid w:val="0067759C"/>
    <w:rsid w:val="0068221E"/>
    <w:rsid w:val="00684285"/>
    <w:rsid w:val="0068683A"/>
    <w:rsid w:val="00686975"/>
    <w:rsid w:val="006900DB"/>
    <w:rsid w:val="00691D5D"/>
    <w:rsid w:val="006954F9"/>
    <w:rsid w:val="006A186E"/>
    <w:rsid w:val="006A5BD3"/>
    <w:rsid w:val="006B0EBB"/>
    <w:rsid w:val="006B38E7"/>
    <w:rsid w:val="006B41FC"/>
    <w:rsid w:val="006B7395"/>
    <w:rsid w:val="006C1887"/>
    <w:rsid w:val="006C3B84"/>
    <w:rsid w:val="006C4685"/>
    <w:rsid w:val="006D0386"/>
    <w:rsid w:val="006E0516"/>
    <w:rsid w:val="006E3E30"/>
    <w:rsid w:val="006F0ED1"/>
    <w:rsid w:val="006F323D"/>
    <w:rsid w:val="006F4344"/>
    <w:rsid w:val="00701F01"/>
    <w:rsid w:val="00702734"/>
    <w:rsid w:val="00704712"/>
    <w:rsid w:val="00705A45"/>
    <w:rsid w:val="00710828"/>
    <w:rsid w:val="007132FD"/>
    <w:rsid w:val="00717FD1"/>
    <w:rsid w:val="0072245F"/>
    <w:rsid w:val="00732083"/>
    <w:rsid w:val="007430A5"/>
    <w:rsid w:val="007511E3"/>
    <w:rsid w:val="00751847"/>
    <w:rsid w:val="007523BC"/>
    <w:rsid w:val="00754E14"/>
    <w:rsid w:val="00757636"/>
    <w:rsid w:val="0076400E"/>
    <w:rsid w:val="007650F5"/>
    <w:rsid w:val="0076561B"/>
    <w:rsid w:val="00765A07"/>
    <w:rsid w:val="00767829"/>
    <w:rsid w:val="0077140A"/>
    <w:rsid w:val="00777ACB"/>
    <w:rsid w:val="00782806"/>
    <w:rsid w:val="00793397"/>
    <w:rsid w:val="007975D4"/>
    <w:rsid w:val="00797B88"/>
    <w:rsid w:val="007A3D65"/>
    <w:rsid w:val="007A707D"/>
    <w:rsid w:val="007A750C"/>
    <w:rsid w:val="007B0B50"/>
    <w:rsid w:val="007B317B"/>
    <w:rsid w:val="007C2EF6"/>
    <w:rsid w:val="007C4DBE"/>
    <w:rsid w:val="007C5303"/>
    <w:rsid w:val="007C66C0"/>
    <w:rsid w:val="007D2799"/>
    <w:rsid w:val="007D6504"/>
    <w:rsid w:val="007E64D3"/>
    <w:rsid w:val="007E6640"/>
    <w:rsid w:val="007E7278"/>
    <w:rsid w:val="007F1A0F"/>
    <w:rsid w:val="007F3965"/>
    <w:rsid w:val="007F75E5"/>
    <w:rsid w:val="008019CC"/>
    <w:rsid w:val="008030ED"/>
    <w:rsid w:val="00806CBD"/>
    <w:rsid w:val="00815B1F"/>
    <w:rsid w:val="008160F4"/>
    <w:rsid w:val="00817FD5"/>
    <w:rsid w:val="00822401"/>
    <w:rsid w:val="00826869"/>
    <w:rsid w:val="0082720B"/>
    <w:rsid w:val="00833D16"/>
    <w:rsid w:val="00836CFA"/>
    <w:rsid w:val="008421AD"/>
    <w:rsid w:val="00855C5B"/>
    <w:rsid w:val="0085704D"/>
    <w:rsid w:val="00865469"/>
    <w:rsid w:val="00866E0E"/>
    <w:rsid w:val="008714B6"/>
    <w:rsid w:val="00881E2B"/>
    <w:rsid w:val="00884440"/>
    <w:rsid w:val="00886FC1"/>
    <w:rsid w:val="00893CEE"/>
    <w:rsid w:val="00895217"/>
    <w:rsid w:val="008A304E"/>
    <w:rsid w:val="008A43A2"/>
    <w:rsid w:val="008A4680"/>
    <w:rsid w:val="008A4EE4"/>
    <w:rsid w:val="008A6AB8"/>
    <w:rsid w:val="008A6BFD"/>
    <w:rsid w:val="008A6E2F"/>
    <w:rsid w:val="008B7F2B"/>
    <w:rsid w:val="008C199F"/>
    <w:rsid w:val="008C4361"/>
    <w:rsid w:val="008D07AE"/>
    <w:rsid w:val="008D1F48"/>
    <w:rsid w:val="008D396B"/>
    <w:rsid w:val="008E0E79"/>
    <w:rsid w:val="008E1A94"/>
    <w:rsid w:val="008E6E27"/>
    <w:rsid w:val="008F13E1"/>
    <w:rsid w:val="008F260E"/>
    <w:rsid w:val="008F28C0"/>
    <w:rsid w:val="008F35F1"/>
    <w:rsid w:val="008F5021"/>
    <w:rsid w:val="008F65FC"/>
    <w:rsid w:val="00901553"/>
    <w:rsid w:val="0090247C"/>
    <w:rsid w:val="00905A6F"/>
    <w:rsid w:val="00906B02"/>
    <w:rsid w:val="00913801"/>
    <w:rsid w:val="00916036"/>
    <w:rsid w:val="009169C2"/>
    <w:rsid w:val="009263F9"/>
    <w:rsid w:val="00931A9E"/>
    <w:rsid w:val="00932137"/>
    <w:rsid w:val="009418BD"/>
    <w:rsid w:val="00946E56"/>
    <w:rsid w:val="00964CE3"/>
    <w:rsid w:val="00983000"/>
    <w:rsid w:val="00985CEA"/>
    <w:rsid w:val="00990636"/>
    <w:rsid w:val="00991DEE"/>
    <w:rsid w:val="00995172"/>
    <w:rsid w:val="0099636E"/>
    <w:rsid w:val="009A4641"/>
    <w:rsid w:val="009A5C34"/>
    <w:rsid w:val="009A7038"/>
    <w:rsid w:val="009A7AA2"/>
    <w:rsid w:val="009B01CF"/>
    <w:rsid w:val="009B2BDA"/>
    <w:rsid w:val="009B2E0E"/>
    <w:rsid w:val="009C0A28"/>
    <w:rsid w:val="009C2500"/>
    <w:rsid w:val="009C394B"/>
    <w:rsid w:val="009C5361"/>
    <w:rsid w:val="009D0B07"/>
    <w:rsid w:val="009D2463"/>
    <w:rsid w:val="009D3B5B"/>
    <w:rsid w:val="009D4065"/>
    <w:rsid w:val="009D4EE1"/>
    <w:rsid w:val="009D5C5C"/>
    <w:rsid w:val="009D7FD4"/>
    <w:rsid w:val="009E2F8B"/>
    <w:rsid w:val="009E3E12"/>
    <w:rsid w:val="009F38E2"/>
    <w:rsid w:val="009F6773"/>
    <w:rsid w:val="009F71CC"/>
    <w:rsid w:val="00A004D1"/>
    <w:rsid w:val="00A076E1"/>
    <w:rsid w:val="00A10704"/>
    <w:rsid w:val="00A10D88"/>
    <w:rsid w:val="00A16C7B"/>
    <w:rsid w:val="00A24B6E"/>
    <w:rsid w:val="00A324DE"/>
    <w:rsid w:val="00A338C6"/>
    <w:rsid w:val="00A341BE"/>
    <w:rsid w:val="00A3534C"/>
    <w:rsid w:val="00A47540"/>
    <w:rsid w:val="00A55C9D"/>
    <w:rsid w:val="00A64074"/>
    <w:rsid w:val="00A64444"/>
    <w:rsid w:val="00A65894"/>
    <w:rsid w:val="00A72709"/>
    <w:rsid w:val="00A73927"/>
    <w:rsid w:val="00A7505E"/>
    <w:rsid w:val="00A770DF"/>
    <w:rsid w:val="00A80694"/>
    <w:rsid w:val="00A903F1"/>
    <w:rsid w:val="00A9384E"/>
    <w:rsid w:val="00AA134C"/>
    <w:rsid w:val="00AA2DBA"/>
    <w:rsid w:val="00AA4CAA"/>
    <w:rsid w:val="00AA7B7B"/>
    <w:rsid w:val="00AA7DE4"/>
    <w:rsid w:val="00AB4D01"/>
    <w:rsid w:val="00AB575A"/>
    <w:rsid w:val="00AB6D9D"/>
    <w:rsid w:val="00AC39AD"/>
    <w:rsid w:val="00AC5A9A"/>
    <w:rsid w:val="00AD5B0F"/>
    <w:rsid w:val="00AE2001"/>
    <w:rsid w:val="00AF39CA"/>
    <w:rsid w:val="00AF41C8"/>
    <w:rsid w:val="00AF4ABE"/>
    <w:rsid w:val="00AF6C9E"/>
    <w:rsid w:val="00B03FFE"/>
    <w:rsid w:val="00B06D09"/>
    <w:rsid w:val="00B108AE"/>
    <w:rsid w:val="00B117DE"/>
    <w:rsid w:val="00B11D27"/>
    <w:rsid w:val="00B129C9"/>
    <w:rsid w:val="00B1648F"/>
    <w:rsid w:val="00B2496C"/>
    <w:rsid w:val="00B325E9"/>
    <w:rsid w:val="00B435D9"/>
    <w:rsid w:val="00B43A96"/>
    <w:rsid w:val="00B5182A"/>
    <w:rsid w:val="00B51BC9"/>
    <w:rsid w:val="00B5787F"/>
    <w:rsid w:val="00B57FDA"/>
    <w:rsid w:val="00B611CC"/>
    <w:rsid w:val="00B62386"/>
    <w:rsid w:val="00B645B0"/>
    <w:rsid w:val="00B66D5B"/>
    <w:rsid w:val="00B71117"/>
    <w:rsid w:val="00B751D5"/>
    <w:rsid w:val="00B80475"/>
    <w:rsid w:val="00B831E0"/>
    <w:rsid w:val="00B85946"/>
    <w:rsid w:val="00B85CB8"/>
    <w:rsid w:val="00B9246B"/>
    <w:rsid w:val="00B934AB"/>
    <w:rsid w:val="00BA1DE1"/>
    <w:rsid w:val="00BA30B2"/>
    <w:rsid w:val="00BA5AEE"/>
    <w:rsid w:val="00BA6174"/>
    <w:rsid w:val="00BA73CE"/>
    <w:rsid w:val="00BA78F8"/>
    <w:rsid w:val="00BC0D68"/>
    <w:rsid w:val="00BC2694"/>
    <w:rsid w:val="00BC2F58"/>
    <w:rsid w:val="00BC3F88"/>
    <w:rsid w:val="00BC4FED"/>
    <w:rsid w:val="00BC70A4"/>
    <w:rsid w:val="00BC7C04"/>
    <w:rsid w:val="00BD156A"/>
    <w:rsid w:val="00BD1F85"/>
    <w:rsid w:val="00BD72B6"/>
    <w:rsid w:val="00BE03AD"/>
    <w:rsid w:val="00BE0B41"/>
    <w:rsid w:val="00BE1F1B"/>
    <w:rsid w:val="00BE3C06"/>
    <w:rsid w:val="00BF0161"/>
    <w:rsid w:val="00BF1317"/>
    <w:rsid w:val="00BF395B"/>
    <w:rsid w:val="00BF3E7B"/>
    <w:rsid w:val="00BF5379"/>
    <w:rsid w:val="00BF7A6B"/>
    <w:rsid w:val="00C02BFF"/>
    <w:rsid w:val="00C1616A"/>
    <w:rsid w:val="00C16939"/>
    <w:rsid w:val="00C1718E"/>
    <w:rsid w:val="00C20591"/>
    <w:rsid w:val="00C21970"/>
    <w:rsid w:val="00C228AB"/>
    <w:rsid w:val="00C22FE7"/>
    <w:rsid w:val="00C24B4D"/>
    <w:rsid w:val="00C25420"/>
    <w:rsid w:val="00C2649B"/>
    <w:rsid w:val="00C31D90"/>
    <w:rsid w:val="00C328ED"/>
    <w:rsid w:val="00C42C5A"/>
    <w:rsid w:val="00C43848"/>
    <w:rsid w:val="00C47A85"/>
    <w:rsid w:val="00C51CD3"/>
    <w:rsid w:val="00C52FC9"/>
    <w:rsid w:val="00C631FA"/>
    <w:rsid w:val="00C63655"/>
    <w:rsid w:val="00C64F3B"/>
    <w:rsid w:val="00C80148"/>
    <w:rsid w:val="00C90069"/>
    <w:rsid w:val="00C9106E"/>
    <w:rsid w:val="00C95D29"/>
    <w:rsid w:val="00C96B46"/>
    <w:rsid w:val="00CA2015"/>
    <w:rsid w:val="00CB4F1C"/>
    <w:rsid w:val="00CC0B53"/>
    <w:rsid w:val="00CD279E"/>
    <w:rsid w:val="00CD3DCA"/>
    <w:rsid w:val="00CD4D5B"/>
    <w:rsid w:val="00CE11A3"/>
    <w:rsid w:val="00CF2FCF"/>
    <w:rsid w:val="00D01C78"/>
    <w:rsid w:val="00D02340"/>
    <w:rsid w:val="00D03D42"/>
    <w:rsid w:val="00D200F7"/>
    <w:rsid w:val="00D22CC2"/>
    <w:rsid w:val="00D23F73"/>
    <w:rsid w:val="00D2557D"/>
    <w:rsid w:val="00D25E37"/>
    <w:rsid w:val="00D261CC"/>
    <w:rsid w:val="00D30064"/>
    <w:rsid w:val="00D31D0B"/>
    <w:rsid w:val="00D33D7B"/>
    <w:rsid w:val="00D4455D"/>
    <w:rsid w:val="00D45CEC"/>
    <w:rsid w:val="00D45F83"/>
    <w:rsid w:val="00D47540"/>
    <w:rsid w:val="00D540A3"/>
    <w:rsid w:val="00D72A57"/>
    <w:rsid w:val="00D74B3A"/>
    <w:rsid w:val="00D801EF"/>
    <w:rsid w:val="00D80ADA"/>
    <w:rsid w:val="00D85829"/>
    <w:rsid w:val="00D87B52"/>
    <w:rsid w:val="00D9299B"/>
    <w:rsid w:val="00D94BF7"/>
    <w:rsid w:val="00D975AF"/>
    <w:rsid w:val="00DB0D8B"/>
    <w:rsid w:val="00DB2EE0"/>
    <w:rsid w:val="00DB7853"/>
    <w:rsid w:val="00DC3BAB"/>
    <w:rsid w:val="00DC41FC"/>
    <w:rsid w:val="00DD5748"/>
    <w:rsid w:val="00DE2A21"/>
    <w:rsid w:val="00DE5C07"/>
    <w:rsid w:val="00DF23A9"/>
    <w:rsid w:val="00E02980"/>
    <w:rsid w:val="00E0557A"/>
    <w:rsid w:val="00E109B8"/>
    <w:rsid w:val="00E11E91"/>
    <w:rsid w:val="00E1400A"/>
    <w:rsid w:val="00E2059B"/>
    <w:rsid w:val="00E20C3C"/>
    <w:rsid w:val="00E22901"/>
    <w:rsid w:val="00E23BA1"/>
    <w:rsid w:val="00E24CE1"/>
    <w:rsid w:val="00E26536"/>
    <w:rsid w:val="00E3121A"/>
    <w:rsid w:val="00E47FF4"/>
    <w:rsid w:val="00E50F96"/>
    <w:rsid w:val="00E54748"/>
    <w:rsid w:val="00E551B8"/>
    <w:rsid w:val="00E55AF8"/>
    <w:rsid w:val="00E5696C"/>
    <w:rsid w:val="00E643C0"/>
    <w:rsid w:val="00E70704"/>
    <w:rsid w:val="00E7185E"/>
    <w:rsid w:val="00E82B52"/>
    <w:rsid w:val="00E90454"/>
    <w:rsid w:val="00E90BE1"/>
    <w:rsid w:val="00E93BB6"/>
    <w:rsid w:val="00E9454A"/>
    <w:rsid w:val="00E963BF"/>
    <w:rsid w:val="00E96518"/>
    <w:rsid w:val="00E96682"/>
    <w:rsid w:val="00E96E9E"/>
    <w:rsid w:val="00EA08D2"/>
    <w:rsid w:val="00EA2EE6"/>
    <w:rsid w:val="00EB0693"/>
    <w:rsid w:val="00EB29B4"/>
    <w:rsid w:val="00EC2F15"/>
    <w:rsid w:val="00ED00E7"/>
    <w:rsid w:val="00ED2AD8"/>
    <w:rsid w:val="00EE0258"/>
    <w:rsid w:val="00EE4CAE"/>
    <w:rsid w:val="00EE4F9F"/>
    <w:rsid w:val="00EF4021"/>
    <w:rsid w:val="00EF4593"/>
    <w:rsid w:val="00EF4F30"/>
    <w:rsid w:val="00EF5733"/>
    <w:rsid w:val="00EF5F9E"/>
    <w:rsid w:val="00EF6585"/>
    <w:rsid w:val="00EF79A0"/>
    <w:rsid w:val="00F02EFE"/>
    <w:rsid w:val="00F046B2"/>
    <w:rsid w:val="00F13446"/>
    <w:rsid w:val="00F266E5"/>
    <w:rsid w:val="00F30F67"/>
    <w:rsid w:val="00F31A72"/>
    <w:rsid w:val="00F331E9"/>
    <w:rsid w:val="00F43C9B"/>
    <w:rsid w:val="00F44290"/>
    <w:rsid w:val="00F456F4"/>
    <w:rsid w:val="00F478A1"/>
    <w:rsid w:val="00F54DEF"/>
    <w:rsid w:val="00F62959"/>
    <w:rsid w:val="00F64237"/>
    <w:rsid w:val="00F675CA"/>
    <w:rsid w:val="00F71243"/>
    <w:rsid w:val="00F72A96"/>
    <w:rsid w:val="00F73063"/>
    <w:rsid w:val="00F77632"/>
    <w:rsid w:val="00F811A2"/>
    <w:rsid w:val="00F8204A"/>
    <w:rsid w:val="00F84173"/>
    <w:rsid w:val="00F8433D"/>
    <w:rsid w:val="00F847E5"/>
    <w:rsid w:val="00F851C7"/>
    <w:rsid w:val="00F87060"/>
    <w:rsid w:val="00F877C6"/>
    <w:rsid w:val="00F95EB5"/>
    <w:rsid w:val="00F9698A"/>
    <w:rsid w:val="00FA0309"/>
    <w:rsid w:val="00FA235A"/>
    <w:rsid w:val="00FB01B0"/>
    <w:rsid w:val="00FB2A2E"/>
    <w:rsid w:val="00FB2BC8"/>
    <w:rsid w:val="00FC0430"/>
    <w:rsid w:val="00FC53CE"/>
    <w:rsid w:val="00FC6F79"/>
    <w:rsid w:val="00FD1824"/>
    <w:rsid w:val="00FD649A"/>
    <w:rsid w:val="00FE659D"/>
    <w:rsid w:val="00FE6A45"/>
    <w:rsid w:val="00FF0734"/>
    <w:rsid w:val="00FF0D21"/>
    <w:rsid w:val="00FF46F0"/>
    <w:rsid w:val="00FF548E"/>
    <w:rsid w:val="00FF59C2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8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683A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6868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68683A"/>
    <w:pPr>
      <w:widowControl/>
    </w:pPr>
    <w:rPr>
      <w:kern w:val="0"/>
      <w:szCs w:val="21"/>
    </w:rPr>
  </w:style>
  <w:style w:type="paragraph" w:styleId="a5">
    <w:name w:val="Date"/>
    <w:basedOn w:val="a"/>
    <w:next w:val="a"/>
    <w:rsid w:val="009F38E2"/>
    <w:pPr>
      <w:ind w:leftChars="2500" w:left="100"/>
    </w:pPr>
  </w:style>
  <w:style w:type="paragraph" w:styleId="a6">
    <w:name w:val="footer"/>
    <w:basedOn w:val="a"/>
    <w:rsid w:val="00BF3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F395B"/>
  </w:style>
  <w:style w:type="table" w:styleId="a8">
    <w:name w:val="Table Grid"/>
    <w:basedOn w:val="a1"/>
    <w:rsid w:val="005134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3C59C6"/>
    <w:pPr>
      <w:spacing w:after="120"/>
    </w:pPr>
  </w:style>
  <w:style w:type="paragraph" w:styleId="2">
    <w:name w:val="Body Text 2"/>
    <w:basedOn w:val="a"/>
    <w:rsid w:val="00E109B8"/>
    <w:pPr>
      <w:spacing w:after="120" w:line="480" w:lineRule="auto"/>
    </w:pPr>
  </w:style>
  <w:style w:type="character" w:customStyle="1" w:styleId="newstitle">
    <w:name w:val="newstitle"/>
    <w:rsid w:val="00C20591"/>
    <w:rPr>
      <w:rFonts w:cs="Times New Roman"/>
    </w:rPr>
  </w:style>
  <w:style w:type="paragraph" w:styleId="aa">
    <w:name w:val="Salutation"/>
    <w:basedOn w:val="a"/>
    <w:next w:val="a"/>
    <w:rsid w:val="004F007C"/>
    <w:rPr>
      <w:rFonts w:eastAsia="黑体"/>
      <w:sz w:val="28"/>
    </w:rPr>
  </w:style>
  <w:style w:type="paragraph" w:customStyle="1" w:styleId="ListParagraph">
    <w:name w:val="List Paragraph"/>
    <w:basedOn w:val="a"/>
    <w:rsid w:val="00797B88"/>
    <w:pPr>
      <w:ind w:firstLineChars="200" w:firstLine="420"/>
    </w:pPr>
    <w:rPr>
      <w:rFonts w:ascii="Calibri" w:hAnsi="Calibri"/>
      <w:szCs w:val="22"/>
    </w:rPr>
  </w:style>
  <w:style w:type="paragraph" w:styleId="ab">
    <w:name w:val="Body Text Indent"/>
    <w:basedOn w:val="a"/>
    <w:rsid w:val="00F72A96"/>
    <w:pPr>
      <w:spacing w:after="120"/>
      <w:ind w:leftChars="200" w:left="420"/>
    </w:pPr>
  </w:style>
  <w:style w:type="paragraph" w:styleId="ac">
    <w:name w:val="header"/>
    <w:basedOn w:val="a"/>
    <w:link w:val="Char"/>
    <w:rsid w:val="00E55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c"/>
    <w:rsid w:val="00E55AF8"/>
    <w:rPr>
      <w:kern w:val="2"/>
      <w:sz w:val="18"/>
      <w:szCs w:val="18"/>
    </w:rPr>
  </w:style>
  <w:style w:type="character" w:customStyle="1" w:styleId="tcnt3">
    <w:name w:val="tcnt3"/>
    <w:basedOn w:val="a0"/>
    <w:rsid w:val="00913801"/>
  </w:style>
  <w:style w:type="paragraph" w:customStyle="1" w:styleId="reader-word-layer">
    <w:name w:val="reader-word-layer"/>
    <w:basedOn w:val="a"/>
    <w:rsid w:val="006719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D31D0B"/>
    <w:rPr>
      <w:b/>
      <w:bCs/>
    </w:rPr>
  </w:style>
  <w:style w:type="paragraph" w:customStyle="1" w:styleId="Default">
    <w:name w:val="Default"/>
    <w:rsid w:val="005D2EC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Char2">
    <w:name w:val=" Char Char2"/>
    <w:basedOn w:val="a0"/>
    <w:semiHidden/>
    <w:rsid w:val="009C0A28"/>
    <w:rPr>
      <w:rFonts w:ascii="Tahoma" w:hAnsi="Tahoma"/>
      <w:sz w:val="18"/>
      <w:szCs w:val="18"/>
    </w:rPr>
  </w:style>
  <w:style w:type="paragraph" w:styleId="ae">
    <w:name w:val="No Spacing"/>
    <w:qFormat/>
    <w:rsid w:val="009C0A28"/>
    <w:pPr>
      <w:adjustRightInd w:val="0"/>
      <w:snapToGrid w:val="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7907">
                  <w:marLeft w:val="0"/>
                  <w:marRight w:val="0"/>
                  <w:marTop w:val="0"/>
                  <w:marBottom w:val="225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  <w:divsChild>
                    <w:div w:id="7840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40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9" w:color="D7D7D7"/>
                            <w:left w:val="single" w:sz="6" w:space="9" w:color="D7D7D7"/>
                            <w:bottom w:val="single" w:sz="6" w:space="9" w:color="D7D7D7"/>
                            <w:right w:val="single" w:sz="6" w:space="9" w:color="D7D7D7"/>
                          </w:divBdr>
                          <w:divsChild>
                            <w:div w:id="9643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1550</Characters>
  <Application>Microsoft Office Word</Application>
  <DocSecurity>0</DocSecurity>
  <Lines>12</Lines>
  <Paragraphs>3</Paragraphs>
  <ScaleCrop>false</ScaleCrop>
  <Company>信念技术论坛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关于成立“湖北省预防医学科学技术奖”</dc:title>
  <dc:creator>chenliuyan</dc:creator>
  <cp:lastModifiedBy>fan</cp:lastModifiedBy>
  <cp:revision>2</cp:revision>
  <cp:lastPrinted>2016-11-02T00:31:00Z</cp:lastPrinted>
  <dcterms:created xsi:type="dcterms:W3CDTF">2016-11-02T01:30:00Z</dcterms:created>
  <dcterms:modified xsi:type="dcterms:W3CDTF">2016-11-02T01:30:00Z</dcterms:modified>
</cp:coreProperties>
</file>