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6" w:rsidRPr="009E3B76" w:rsidRDefault="00E60636" w:rsidP="009A0EEA">
      <w:pPr>
        <w:rPr>
          <w:rFonts w:ascii="仿宋" w:eastAsia="仿宋" w:hAnsi="仿宋"/>
          <w:sz w:val="28"/>
          <w:szCs w:val="28"/>
        </w:rPr>
      </w:pPr>
      <w:r w:rsidRPr="009E3B76">
        <w:rPr>
          <w:rFonts w:ascii="仿宋" w:eastAsia="仿宋" w:hAnsi="仿宋" w:hint="eastAsia"/>
          <w:sz w:val="28"/>
          <w:szCs w:val="28"/>
        </w:rPr>
        <w:t>附件：</w:t>
      </w:r>
    </w:p>
    <w:p w:rsidR="00E60636" w:rsidRPr="009E3B76" w:rsidRDefault="00E60636" w:rsidP="00525DD5">
      <w:pPr>
        <w:jc w:val="center"/>
        <w:rPr>
          <w:rFonts w:ascii="华康简标题宋" w:eastAsia="华康简标题宋"/>
          <w:sz w:val="30"/>
          <w:szCs w:val="30"/>
        </w:rPr>
      </w:pPr>
      <w:r w:rsidRPr="009E3B76">
        <w:rPr>
          <w:rFonts w:ascii="华康简标题宋" w:eastAsia="华康简标题宋" w:hint="eastAsia"/>
          <w:sz w:val="30"/>
          <w:szCs w:val="30"/>
        </w:rPr>
        <w:t>湖北省预防医学会疫苗与免疫专业委员会一届四次会议</w:t>
      </w:r>
    </w:p>
    <w:p w:rsidR="00E60636" w:rsidRPr="009E3B76" w:rsidRDefault="00E60636" w:rsidP="00410F61">
      <w:pPr>
        <w:jc w:val="center"/>
        <w:rPr>
          <w:rFonts w:ascii="华康简标题宋" w:eastAsia="华康简标题宋"/>
          <w:sz w:val="30"/>
          <w:szCs w:val="30"/>
        </w:rPr>
      </w:pPr>
      <w:r w:rsidRPr="009E3B76">
        <w:rPr>
          <w:rFonts w:ascii="华康简标题宋" w:eastAsia="华康简标题宋" w:hint="eastAsia"/>
          <w:sz w:val="30"/>
          <w:szCs w:val="30"/>
        </w:rPr>
        <w:t>暨特殊人群接种和预防接种不良反应处理培训班</w:t>
      </w:r>
    </w:p>
    <w:p w:rsidR="00E60636" w:rsidRPr="009E3B76" w:rsidRDefault="00E60636" w:rsidP="00410F61">
      <w:pPr>
        <w:jc w:val="center"/>
        <w:rPr>
          <w:rFonts w:ascii="华康简标题宋" w:eastAsia="华康简标题宋"/>
          <w:sz w:val="30"/>
          <w:szCs w:val="30"/>
        </w:rPr>
      </w:pPr>
      <w:r w:rsidRPr="009E3B76">
        <w:rPr>
          <w:rFonts w:ascii="华康简标题宋" w:eastAsia="华康简标题宋" w:hint="eastAsia"/>
          <w:sz w:val="30"/>
          <w:szCs w:val="30"/>
        </w:rPr>
        <w:t>回</w:t>
      </w:r>
      <w:r w:rsidRPr="009E3B76">
        <w:rPr>
          <w:rFonts w:ascii="宋体" w:hAnsi="宋体" w:cs="宋体"/>
          <w:sz w:val="30"/>
          <w:szCs w:val="30"/>
        </w:rPr>
        <w:t xml:space="preserve">  </w:t>
      </w:r>
      <w:r w:rsidRPr="009E3B76">
        <w:rPr>
          <w:rFonts w:ascii="华康简标题宋" w:eastAsia="华康简标题宋" w:hint="eastAsia"/>
          <w:sz w:val="30"/>
          <w:szCs w:val="30"/>
        </w:rPr>
        <w:t>执</w:t>
      </w:r>
    </w:p>
    <w:p w:rsidR="00E60636" w:rsidRDefault="00E60636" w:rsidP="00525DD5">
      <w:pPr>
        <w:rPr>
          <w:rFonts w:ascii="仿宋_GB2312" w:eastAsia="仿宋_GB2312" w:hAnsi="仿宋"/>
          <w:sz w:val="28"/>
          <w:szCs w:val="28"/>
        </w:rPr>
      </w:pPr>
    </w:p>
    <w:p w:rsidR="00E60636" w:rsidRPr="00A46083" w:rsidRDefault="00E60636" w:rsidP="00525DD5">
      <w:pPr>
        <w:rPr>
          <w:rFonts w:ascii="仿宋_GB2312" w:eastAsia="仿宋_GB2312" w:hAnsi="仿宋"/>
          <w:sz w:val="28"/>
          <w:szCs w:val="28"/>
          <w:u w:val="single"/>
        </w:rPr>
      </w:pPr>
      <w:r w:rsidRPr="00A46083">
        <w:rPr>
          <w:rFonts w:ascii="仿宋_GB2312" w:eastAsia="仿宋_GB2312" w:hAnsi="仿宋" w:hint="eastAsia"/>
          <w:sz w:val="28"/>
          <w:szCs w:val="28"/>
        </w:rPr>
        <w:t>工作单位：</w:t>
      </w:r>
      <w:r w:rsidRPr="00A46083">
        <w:rPr>
          <w:rFonts w:ascii="仿宋_GB2312" w:eastAsia="仿宋_GB2312" w:hAnsi="仿宋"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0"/>
        <w:gridCol w:w="2268"/>
        <w:gridCol w:w="1985"/>
        <w:gridCol w:w="2318"/>
      </w:tblGrid>
      <w:tr w:rsidR="00E60636" w:rsidRPr="00A46083" w:rsidTr="009E3B76">
        <w:trPr>
          <w:trHeight w:val="1076"/>
        </w:trPr>
        <w:tc>
          <w:tcPr>
            <w:tcW w:w="1101" w:type="dxa"/>
            <w:vAlign w:val="center"/>
          </w:tcPr>
          <w:p w:rsidR="00E60636" w:rsidRPr="009E3B76" w:rsidRDefault="00E60636" w:rsidP="009E3B7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E3B76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60636" w:rsidRPr="009E3B76" w:rsidRDefault="00E60636" w:rsidP="009E3B7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E3B76"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E60636" w:rsidRPr="009E3B76" w:rsidRDefault="00E60636" w:rsidP="009E3B7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E3B76">
              <w:rPr>
                <w:rFonts w:ascii="仿宋_GB2312" w:eastAsia="仿宋_GB2312" w:hAnsi="仿宋" w:hint="eastAsia"/>
                <w:b/>
                <w:sz w:val="28"/>
                <w:szCs w:val="28"/>
              </w:rPr>
              <w:t>邮</w:t>
            </w:r>
            <w:r w:rsidRPr="009E3B7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9E3B76">
              <w:rPr>
                <w:rFonts w:ascii="仿宋_GB2312" w:eastAsia="仿宋_GB2312" w:hAnsi="仿宋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985" w:type="dxa"/>
            <w:vAlign w:val="center"/>
          </w:tcPr>
          <w:p w:rsidR="00E60636" w:rsidRPr="009E3B76" w:rsidRDefault="00E60636" w:rsidP="009E3B7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E3B76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318" w:type="dxa"/>
            <w:vAlign w:val="center"/>
          </w:tcPr>
          <w:p w:rsidR="00E60636" w:rsidRPr="009E3B76" w:rsidRDefault="00E60636" w:rsidP="009E3B7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E3B76">
              <w:rPr>
                <w:rFonts w:ascii="仿宋_GB2312" w:eastAsia="仿宋_GB2312" w:hAnsi="仿宋" w:hint="eastAsia"/>
                <w:b/>
                <w:sz w:val="28"/>
                <w:szCs w:val="28"/>
              </w:rPr>
              <w:t>住宿</w:t>
            </w:r>
          </w:p>
          <w:p w:rsidR="00E60636" w:rsidRPr="009E3B76" w:rsidRDefault="00E60636" w:rsidP="009E3B7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E3B7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（单人住</w:t>
            </w:r>
            <w:r w:rsidRPr="009E3B76">
              <w:rPr>
                <w:rFonts w:ascii="仿宋_GB2312" w:eastAsia="仿宋_GB2312" w:hAnsi="仿宋"/>
                <w:b/>
                <w:sz w:val="24"/>
                <w:szCs w:val="24"/>
              </w:rPr>
              <w:t>/</w:t>
            </w:r>
            <w:r w:rsidRPr="009E3B76">
              <w:rPr>
                <w:rFonts w:ascii="仿宋_GB2312" w:eastAsia="仿宋_GB2312" w:hAnsi="仿宋" w:hint="eastAsia"/>
                <w:b/>
                <w:sz w:val="24"/>
                <w:szCs w:val="24"/>
              </w:rPr>
              <w:t>双人住）</w:t>
            </w:r>
          </w:p>
        </w:tc>
      </w:tr>
      <w:tr w:rsidR="00E60636" w:rsidRPr="00A46083" w:rsidTr="009E3B76">
        <w:trPr>
          <w:trHeight w:val="680"/>
        </w:trPr>
        <w:tc>
          <w:tcPr>
            <w:tcW w:w="1101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60636" w:rsidRPr="00A46083" w:rsidTr="009E3B76">
        <w:trPr>
          <w:trHeight w:val="680"/>
        </w:trPr>
        <w:tc>
          <w:tcPr>
            <w:tcW w:w="1101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60636" w:rsidRPr="00A46083" w:rsidTr="009E3B76">
        <w:trPr>
          <w:trHeight w:val="680"/>
        </w:trPr>
        <w:tc>
          <w:tcPr>
            <w:tcW w:w="1101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E60636" w:rsidRPr="00A46083" w:rsidRDefault="00E60636" w:rsidP="00014D3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60636" w:rsidRPr="00A46083" w:rsidRDefault="00E60636" w:rsidP="009A0EEA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A46083">
        <w:rPr>
          <w:rFonts w:ascii="仿宋_GB2312" w:eastAsia="仿宋_GB2312" w:hAnsi="仿宋" w:hint="eastAsia"/>
          <w:sz w:val="28"/>
          <w:szCs w:val="28"/>
        </w:rPr>
        <w:t>注：如带司机，也请填写回执，以便统一安排食宿。</w:t>
      </w:r>
    </w:p>
    <w:p w:rsidR="00E60636" w:rsidRPr="00237149" w:rsidRDefault="00E60636" w:rsidP="0078433D">
      <w:pPr>
        <w:pStyle w:val="a5"/>
        <w:ind w:left="720" w:firstLineChars="0" w:firstLine="0"/>
        <w:rPr>
          <w:szCs w:val="21"/>
        </w:rPr>
      </w:pPr>
    </w:p>
    <w:p w:rsidR="00E60636" w:rsidRPr="002B62CC" w:rsidRDefault="00E60636" w:rsidP="002B62CC">
      <w:pPr>
        <w:pStyle w:val="a5"/>
        <w:ind w:left="720" w:firstLineChars="0" w:firstLine="0"/>
        <w:rPr>
          <w:szCs w:val="21"/>
        </w:rPr>
      </w:pPr>
    </w:p>
    <w:sectPr w:rsidR="00E60636" w:rsidRPr="002B62CC" w:rsidSect="0098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87" w:rsidRDefault="00DC6387" w:rsidP="00795AC4">
      <w:r>
        <w:separator/>
      </w:r>
    </w:p>
  </w:endnote>
  <w:endnote w:type="continuationSeparator" w:id="1">
    <w:p w:rsidR="00DC6387" w:rsidRDefault="00DC6387" w:rsidP="0079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87" w:rsidRDefault="00DC6387" w:rsidP="00795AC4">
      <w:r>
        <w:separator/>
      </w:r>
    </w:p>
  </w:footnote>
  <w:footnote w:type="continuationSeparator" w:id="1">
    <w:p w:rsidR="00DC6387" w:rsidRDefault="00DC6387" w:rsidP="0079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8BC"/>
    <w:multiLevelType w:val="hybridMultilevel"/>
    <w:tmpl w:val="90383E5A"/>
    <w:lvl w:ilvl="0" w:tplc="06A8CA82">
      <w:start w:val="1"/>
      <w:numFmt w:val="japaneseCounting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">
    <w:nsid w:val="3F5C7784"/>
    <w:multiLevelType w:val="hybridMultilevel"/>
    <w:tmpl w:val="57AE2668"/>
    <w:lvl w:ilvl="0" w:tplc="9BBC21FE">
      <w:start w:val="1"/>
      <w:numFmt w:val="japaneseCounting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4E363E26"/>
    <w:multiLevelType w:val="hybridMultilevel"/>
    <w:tmpl w:val="E62A8788"/>
    <w:lvl w:ilvl="0" w:tplc="BA54E1F4">
      <w:start w:val="1"/>
      <w:numFmt w:val="japaneseCounting"/>
      <w:lvlText w:val="%1．"/>
      <w:lvlJc w:val="left"/>
      <w:pPr>
        <w:ind w:left="420" w:hanging="4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81C5686"/>
    <w:multiLevelType w:val="hybridMultilevel"/>
    <w:tmpl w:val="AA7E58F0"/>
    <w:lvl w:ilvl="0" w:tplc="CDDCF3C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C4"/>
    <w:rsid w:val="00014D35"/>
    <w:rsid w:val="00015243"/>
    <w:rsid w:val="000B45D8"/>
    <w:rsid w:val="000C0450"/>
    <w:rsid w:val="000C6B19"/>
    <w:rsid w:val="001377CE"/>
    <w:rsid w:val="001400A5"/>
    <w:rsid w:val="001422EE"/>
    <w:rsid w:val="00181099"/>
    <w:rsid w:val="001B38CD"/>
    <w:rsid w:val="001F200A"/>
    <w:rsid w:val="00213CC0"/>
    <w:rsid w:val="00215110"/>
    <w:rsid w:val="00217934"/>
    <w:rsid w:val="00237149"/>
    <w:rsid w:val="0026446C"/>
    <w:rsid w:val="0028773D"/>
    <w:rsid w:val="002B62CC"/>
    <w:rsid w:val="002D1420"/>
    <w:rsid w:val="002D3831"/>
    <w:rsid w:val="00311EFD"/>
    <w:rsid w:val="0033062E"/>
    <w:rsid w:val="003457A9"/>
    <w:rsid w:val="00396522"/>
    <w:rsid w:val="003B7F82"/>
    <w:rsid w:val="003C12AD"/>
    <w:rsid w:val="003C2991"/>
    <w:rsid w:val="003C5183"/>
    <w:rsid w:val="003D7A52"/>
    <w:rsid w:val="00410F61"/>
    <w:rsid w:val="00461A18"/>
    <w:rsid w:val="0046463C"/>
    <w:rsid w:val="004D46EA"/>
    <w:rsid w:val="004F7F4C"/>
    <w:rsid w:val="00525DD5"/>
    <w:rsid w:val="00532FDE"/>
    <w:rsid w:val="00534091"/>
    <w:rsid w:val="00534569"/>
    <w:rsid w:val="005F2972"/>
    <w:rsid w:val="00614518"/>
    <w:rsid w:val="00636127"/>
    <w:rsid w:val="00673B23"/>
    <w:rsid w:val="006B72E6"/>
    <w:rsid w:val="0073678A"/>
    <w:rsid w:val="0078433D"/>
    <w:rsid w:val="00795AC4"/>
    <w:rsid w:val="007E1824"/>
    <w:rsid w:val="007F4B67"/>
    <w:rsid w:val="008A7292"/>
    <w:rsid w:val="008C1482"/>
    <w:rsid w:val="008E5B6E"/>
    <w:rsid w:val="009560D4"/>
    <w:rsid w:val="00962461"/>
    <w:rsid w:val="00987D41"/>
    <w:rsid w:val="009A0EEA"/>
    <w:rsid w:val="009A4884"/>
    <w:rsid w:val="009C3AA5"/>
    <w:rsid w:val="009E3B76"/>
    <w:rsid w:val="00A03483"/>
    <w:rsid w:val="00A46083"/>
    <w:rsid w:val="00A97E97"/>
    <w:rsid w:val="00B40FF3"/>
    <w:rsid w:val="00B65CBD"/>
    <w:rsid w:val="00BC5A9E"/>
    <w:rsid w:val="00C72FF1"/>
    <w:rsid w:val="00CD5930"/>
    <w:rsid w:val="00D2668F"/>
    <w:rsid w:val="00D458A8"/>
    <w:rsid w:val="00D65DF4"/>
    <w:rsid w:val="00D9714C"/>
    <w:rsid w:val="00DC6387"/>
    <w:rsid w:val="00DE4E06"/>
    <w:rsid w:val="00E60636"/>
    <w:rsid w:val="00E62C13"/>
    <w:rsid w:val="00EF733E"/>
    <w:rsid w:val="00F06549"/>
    <w:rsid w:val="00F97743"/>
    <w:rsid w:val="00FC6B18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9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95A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9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95AC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95AC4"/>
    <w:pPr>
      <w:ind w:firstLineChars="200" w:firstLine="420"/>
    </w:pPr>
  </w:style>
  <w:style w:type="character" w:styleId="a6">
    <w:name w:val="Hyperlink"/>
    <w:basedOn w:val="a0"/>
    <w:uiPriority w:val="99"/>
    <w:rsid w:val="009A0E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2016-07-22T02:02:00Z</cp:lastPrinted>
  <dcterms:created xsi:type="dcterms:W3CDTF">2016-08-03T01:00:00Z</dcterms:created>
  <dcterms:modified xsi:type="dcterms:W3CDTF">2016-08-03T01:00:00Z</dcterms:modified>
</cp:coreProperties>
</file>